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62" w:rsidRPr="005C4962" w:rsidRDefault="002D375D" w:rsidP="005C496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uk-UA"/>
        </w:rPr>
        <w:t xml:space="preserve"> Список вступний іспит </w:t>
      </w:r>
      <w:r w:rsidR="005C4962" w:rsidRPr="005C4962">
        <w:rPr>
          <w:rFonts w:ascii="Calibri" w:eastAsia="Times New Roman" w:hAnsi="Calibri" w:cs="Calibri"/>
          <w:color w:val="000000"/>
        </w:rPr>
        <w:t xml:space="preserve">E1 </w:t>
      </w:r>
      <w:proofErr w:type="spellStart"/>
      <w:r w:rsidR="005C4962" w:rsidRPr="005C4962">
        <w:rPr>
          <w:rFonts w:ascii="Calibri" w:eastAsia="Times New Roman" w:hAnsi="Calibri" w:cs="Calibri"/>
          <w:color w:val="000000"/>
        </w:rPr>
        <w:t>Біологія</w:t>
      </w:r>
      <w:proofErr w:type="spellEnd"/>
      <w:r w:rsidR="005C4962" w:rsidRPr="005C496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5C4962" w:rsidRPr="005C4962">
        <w:rPr>
          <w:rFonts w:ascii="Calibri" w:eastAsia="Times New Roman" w:hAnsi="Calibri" w:cs="Calibri"/>
          <w:color w:val="000000"/>
        </w:rPr>
        <w:t>та</w:t>
      </w:r>
      <w:proofErr w:type="spellEnd"/>
      <w:r w:rsidR="005C4962" w:rsidRPr="005C496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5C4962" w:rsidRPr="005C4962">
        <w:rPr>
          <w:rFonts w:ascii="Calibri" w:eastAsia="Times New Roman" w:hAnsi="Calibri" w:cs="Calibri"/>
          <w:color w:val="000000"/>
        </w:rPr>
        <w:t>біохімія</w:t>
      </w:r>
      <w:proofErr w:type="spellEnd"/>
    </w:p>
    <w:p w:rsidR="00CE0B72" w:rsidRDefault="00CE0B72"/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696"/>
      </w:tblGrid>
      <w:tr w:rsidR="003266B9" w:rsidRPr="005C4962" w:rsidTr="003266B9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</w:tcPr>
          <w:p w:rsidR="003266B9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1696" w:type="dxa"/>
          </w:tcPr>
          <w:p w:rsidR="003266B9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3266B9" w:rsidRPr="005C4962" w:rsidTr="003266B9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3266B9" w:rsidRPr="005C4962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Головченко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Володимирович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3266B9" w:rsidRPr="003266B9" w:rsidRDefault="003266B9" w:rsidP="005C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200</w:t>
            </w:r>
          </w:p>
        </w:tc>
      </w:tr>
      <w:tr w:rsidR="003266B9" w:rsidRPr="005C4962" w:rsidTr="003266B9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3266B9" w:rsidRPr="005C4962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Петьков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Владислав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Леонідович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3266B9" w:rsidRPr="003266B9" w:rsidRDefault="003266B9" w:rsidP="005C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193</w:t>
            </w:r>
          </w:p>
        </w:tc>
      </w:tr>
      <w:tr w:rsidR="003266B9" w:rsidRPr="005C4962" w:rsidTr="003266B9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3266B9" w:rsidRPr="005C4962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Бойченко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Дмитро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Васильович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3266B9" w:rsidRPr="003266B9" w:rsidRDefault="003266B9" w:rsidP="005C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180</w:t>
            </w:r>
          </w:p>
        </w:tc>
      </w:tr>
      <w:tr w:rsidR="003266B9" w:rsidRPr="005C4962" w:rsidTr="003266B9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3266B9" w:rsidRPr="005C4962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Жданкін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Антон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Євгенійович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3266B9" w:rsidRPr="003266B9" w:rsidRDefault="003266B9" w:rsidP="005C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200</w:t>
            </w:r>
          </w:p>
        </w:tc>
      </w:tr>
      <w:tr w:rsidR="003266B9" w:rsidRPr="005C4962" w:rsidTr="003266B9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3266B9" w:rsidRPr="005C4962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Невеселий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Данило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Олександрович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3266B9" w:rsidRPr="003266B9" w:rsidRDefault="003266B9" w:rsidP="005C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200</w:t>
            </w:r>
          </w:p>
        </w:tc>
      </w:tr>
      <w:tr w:rsidR="003266B9" w:rsidRPr="005C4962" w:rsidTr="003266B9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3266B9" w:rsidRPr="005C4962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Коровін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Ілля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Ігорович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3266B9" w:rsidRPr="003266B9" w:rsidRDefault="003266B9" w:rsidP="005C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190</w:t>
            </w:r>
            <w:bookmarkStart w:id="0" w:name="_GoBack"/>
            <w:bookmarkEnd w:id="0"/>
          </w:p>
        </w:tc>
      </w:tr>
      <w:tr w:rsidR="003266B9" w:rsidRPr="005C4962" w:rsidTr="003266B9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3266B9" w:rsidRPr="005C4962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Кобець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Олена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Станіславівна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3266B9" w:rsidRPr="003266B9" w:rsidRDefault="003266B9" w:rsidP="005C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200</w:t>
            </w:r>
          </w:p>
        </w:tc>
      </w:tr>
      <w:tr w:rsidR="003266B9" w:rsidRPr="005C4962" w:rsidTr="003266B9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3266B9" w:rsidRPr="005C4962" w:rsidRDefault="003266B9" w:rsidP="00326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Кірілов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Віталій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4962">
              <w:rPr>
                <w:rFonts w:ascii="Calibri" w:eastAsia="Times New Roman" w:hAnsi="Calibri" w:cs="Calibri"/>
                <w:color w:val="000000"/>
              </w:rPr>
              <w:t>Юрійович</w:t>
            </w:r>
            <w:proofErr w:type="spellEnd"/>
            <w:r w:rsidRPr="005C49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3266B9" w:rsidRPr="003266B9" w:rsidRDefault="003266B9" w:rsidP="005C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175</w:t>
            </w:r>
          </w:p>
        </w:tc>
      </w:tr>
    </w:tbl>
    <w:p w:rsidR="005C4962" w:rsidRDefault="005C4962"/>
    <w:sectPr w:rsidR="005C49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62"/>
    <w:rsid w:val="002D375D"/>
    <w:rsid w:val="00323E8C"/>
    <w:rsid w:val="003266B9"/>
    <w:rsid w:val="0059424E"/>
    <w:rsid w:val="005C4962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A7B1"/>
  <w15:chartTrackingRefBased/>
  <w15:docId w15:val="{55E51400-8821-47F5-B428-9515D754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2025-09-18T05:59:00Z</dcterms:created>
  <dcterms:modified xsi:type="dcterms:W3CDTF">2025-09-18T10:38:00Z</dcterms:modified>
</cp:coreProperties>
</file>